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D3" w:rsidRDefault="006E56D3" w:rsidP="006E5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WRG. 6845.1.55.2015.AMK                                                          Miastko, dnia 10.06.2015r.</w:t>
      </w:r>
    </w:p>
    <w:p w:rsidR="006E56D3" w:rsidRDefault="006E56D3" w:rsidP="006E5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>WYKAZ</w:t>
      </w:r>
    </w:p>
    <w:p w:rsidR="006E56D3" w:rsidRDefault="006E56D3" w:rsidP="006E56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Burmistrz Miastka</w:t>
      </w:r>
      <w:r>
        <w:rPr>
          <w:rFonts w:ascii="Times New Roman" w:hAnsi="Times New Roman" w:cs="Times New Roman"/>
        </w:rPr>
        <w:t xml:space="preserve"> działając na podstawie uchwały Nr XI/65/2015 Rady Miejskiej w Miastku z dnia 29 maja 2015r. w sprawie wyrażenia zgody na zawarcie kolejnych umów dzierżawy działek, położonych w obrębach miasta i gminy Miastko z dotychczasowymi dzierżawcami oraz  art. 35 ustawy z dnia 21 sierpnia 1997r. o gospodarce nieruchomościami / tekst jednolity: Dz. U. z 2014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.518 /</w:t>
      </w:r>
      <w:r>
        <w:rPr>
          <w:rFonts w:ascii="Times New Roman" w:hAnsi="Times New Roman" w:cs="Times New Roman"/>
          <w:b/>
        </w:rPr>
        <w:t>podaje do publicznej wiadomości wykaz nieruchomości przeznaczonych do dzierżawy:</w:t>
      </w:r>
      <w:r>
        <w:rPr>
          <w:rFonts w:ascii="Times New Roman" w:hAnsi="Times New Roman" w:cs="Times New Roman"/>
          <w:color w:val="000000"/>
          <w:shd w:val="clear" w:color="auto" w:fill="FFFFFF"/>
          <w:lang w:bidi="as-IN"/>
        </w:rPr>
        <w:t xml:space="preserve">                                                                                                                          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8"/>
        <w:gridCol w:w="912"/>
        <w:gridCol w:w="1040"/>
        <w:gridCol w:w="2554"/>
        <w:gridCol w:w="3084"/>
      </w:tblGrid>
      <w:tr w:rsidR="006E56D3" w:rsidTr="006E56D3">
        <w:trPr>
          <w:trHeight w:val="15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Nr działki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Pow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obręb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Przeznaczenie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Forma dzierżawy</w:t>
            </w:r>
          </w:p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Bezprzetargowo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 xml:space="preserve"> na rzecz dotychczasowych dzierżawców  do 3 lat .</w:t>
            </w:r>
          </w:p>
        </w:tc>
      </w:tr>
      <w:tr w:rsidR="006E56D3" w:rsidTr="006E56D3">
        <w:trPr>
          <w:trHeight w:val="600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Stawka czynszu</w:t>
            </w:r>
          </w:p>
        </w:tc>
      </w:tr>
      <w:tr w:rsidR="006E56D3" w:rsidTr="006E56D3">
        <w:trPr>
          <w:trHeight w:val="3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140/6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83/3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warzywa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0,11 zł za 1m2 rocznie</w:t>
            </w:r>
          </w:p>
        </w:tc>
      </w:tr>
      <w:tr w:rsidR="006E56D3" w:rsidTr="006E56D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140/6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83/3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warzywa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0,11 zł za 1m2 rocznie</w:t>
            </w:r>
          </w:p>
        </w:tc>
      </w:tr>
      <w:tr w:rsidR="006E56D3" w:rsidTr="006E56D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288/1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83/2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warzywa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 xml:space="preserve"> 0,11zł za 1m2 rocznie</w:t>
            </w:r>
          </w:p>
        </w:tc>
      </w:tr>
      <w:tr w:rsidR="006E56D3" w:rsidTr="006E56D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228/6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83/4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warzywa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0,11zł za 1m2 rocznie</w:t>
            </w:r>
          </w:p>
        </w:tc>
      </w:tr>
      <w:tr w:rsidR="006E56D3" w:rsidTr="006E56D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360/19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83/2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warzywa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0,11zł za 1m2 rocznie</w:t>
            </w:r>
          </w:p>
        </w:tc>
      </w:tr>
      <w:tr w:rsidR="006E56D3" w:rsidTr="006E56D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423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83/1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warzywa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0,11zł za 1m2 rocznie</w:t>
            </w:r>
          </w:p>
        </w:tc>
      </w:tr>
      <w:tr w:rsidR="006E56D3" w:rsidTr="006E56D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12/18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250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83/5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warzywa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0,11zł za 1m2 rocznie</w:t>
            </w:r>
          </w:p>
        </w:tc>
      </w:tr>
      <w:tr w:rsidR="006E56D3" w:rsidTr="006E56D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290/2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150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83/2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warzywa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0,11zł za 1m2 rocznie</w:t>
            </w:r>
          </w:p>
        </w:tc>
      </w:tr>
      <w:tr w:rsidR="006E56D3" w:rsidTr="006E56D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423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48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83/1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garaż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12,80zł miesięcznie</w:t>
            </w:r>
          </w:p>
        </w:tc>
      </w:tr>
      <w:tr w:rsidR="006E56D3" w:rsidTr="006E56D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423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83/1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garaż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12,80zł miesięcznie</w:t>
            </w:r>
          </w:p>
        </w:tc>
      </w:tr>
      <w:tr w:rsidR="006E56D3" w:rsidTr="006E56D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114/12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83/3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składowe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0,22 zł miesięcznie</w:t>
            </w:r>
          </w:p>
        </w:tc>
      </w:tr>
      <w:tr w:rsidR="006E56D3" w:rsidTr="006E56D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277/3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83/2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handlowe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2,20 zł miesięcznie</w:t>
            </w:r>
          </w:p>
        </w:tc>
      </w:tr>
      <w:tr w:rsidR="006E56D3" w:rsidTr="006E56D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53/15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83/3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handlowe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as-IN"/>
              </w:rPr>
              <w:t>2,20 zł miesięcznie</w:t>
            </w:r>
          </w:p>
        </w:tc>
      </w:tr>
      <w:tr w:rsidR="006E56D3" w:rsidTr="006E56D3">
        <w:trPr>
          <w:trHeight w:val="992"/>
        </w:trPr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56D3" w:rsidRDefault="006E5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 w:bidi="as-IN"/>
              </w:rPr>
            </w:pPr>
          </w:p>
        </w:tc>
      </w:tr>
    </w:tbl>
    <w:p w:rsidR="006E56D3" w:rsidRDefault="006E56D3" w:rsidP="006E56D3">
      <w:pP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Ogłoszenie podlega zamieszczeniu na tablicy ogłoszeń Urzędu Miejskiego w Miastku na okres 21 dni.</w:t>
      </w:r>
    </w:p>
    <w:p w:rsidR="006E56D3" w:rsidRDefault="006E56D3" w:rsidP="006E56D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zamieszczono na tablicy ogłoszeń   dnia …………….. roku.</w:t>
      </w:r>
    </w:p>
    <w:p w:rsidR="006E56D3" w:rsidRDefault="006E56D3" w:rsidP="006E56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zdjęto z tablicy ogłoszeń dnia ……………… roku.</w:t>
      </w:r>
    </w:p>
    <w:p w:rsidR="006E56D3" w:rsidRPr="00B77885" w:rsidRDefault="006E56D3" w:rsidP="00C0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77885" w:rsidRPr="00B77885" w:rsidRDefault="00B77885" w:rsidP="00B7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34838" w:rsidRDefault="00B77885" w:rsidP="00C054B2">
      <w:pPr>
        <w:spacing w:before="100" w:beforeAutospacing="1" w:after="100" w:afterAutospacing="1" w:line="240" w:lineRule="auto"/>
      </w:pPr>
      <w:r w:rsidRPr="00B778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534838" w:rsidSect="00CD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77885"/>
    <w:rsid w:val="003E331B"/>
    <w:rsid w:val="00534838"/>
    <w:rsid w:val="005C17D3"/>
    <w:rsid w:val="006E56D3"/>
    <w:rsid w:val="00832556"/>
    <w:rsid w:val="009447CB"/>
    <w:rsid w:val="009F4C02"/>
    <w:rsid w:val="00A4524A"/>
    <w:rsid w:val="00B36B7F"/>
    <w:rsid w:val="00B77885"/>
    <w:rsid w:val="00C054B2"/>
    <w:rsid w:val="00C06061"/>
    <w:rsid w:val="00CD439E"/>
    <w:rsid w:val="00F277EB"/>
    <w:rsid w:val="00F9173C"/>
    <w:rsid w:val="00FA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36B7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36B7F"/>
  </w:style>
  <w:style w:type="character" w:styleId="Pogrubienie">
    <w:name w:val="Strong"/>
    <w:basedOn w:val="Domylnaczcionkaakapitu"/>
    <w:uiPriority w:val="22"/>
    <w:qFormat/>
    <w:rsid w:val="00B36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16</cp:revision>
  <dcterms:created xsi:type="dcterms:W3CDTF">2015-06-05T05:50:00Z</dcterms:created>
  <dcterms:modified xsi:type="dcterms:W3CDTF">2015-06-12T11:09:00Z</dcterms:modified>
</cp:coreProperties>
</file>